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7AB" w14:textId="77777777" w:rsidR="00684F95" w:rsidRPr="006014D5" w:rsidRDefault="006014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14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Жаратылыстану бірлестігі пән мұғалімдерінің сапалық құрамы </w:t>
      </w: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463"/>
        <w:gridCol w:w="2616"/>
        <w:gridCol w:w="2284"/>
        <w:gridCol w:w="2143"/>
        <w:gridCol w:w="1751"/>
        <w:gridCol w:w="1942"/>
      </w:tblGrid>
      <w:tr w:rsidR="006014D5" w:rsidRPr="009F67BE" w14:paraId="1B494424" w14:textId="77777777" w:rsidTr="009F67BE">
        <w:trPr>
          <w:trHeight w:val="2046"/>
        </w:trPr>
        <w:tc>
          <w:tcPr>
            <w:tcW w:w="507" w:type="dxa"/>
          </w:tcPr>
          <w:p w14:paraId="1C2504F6" w14:textId="77777777" w:rsidR="00C946B9" w:rsidRPr="009F67BE" w:rsidRDefault="00C94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56" w:type="dxa"/>
          </w:tcPr>
          <w:p w14:paraId="533C230A" w14:textId="77777777" w:rsidR="00C946B9" w:rsidRPr="009F67BE" w:rsidRDefault="00C946B9" w:rsidP="00C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284" w:type="dxa"/>
          </w:tcPr>
          <w:p w14:paraId="45191006" w14:textId="77777777" w:rsidR="00C946B9" w:rsidRPr="009F67BE" w:rsidRDefault="00C946B9" w:rsidP="00C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аталған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лауазымда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уақыттан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бері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8" w:type="dxa"/>
          </w:tcPr>
          <w:p w14:paraId="6D888467" w14:textId="77777777" w:rsidR="00C946B9" w:rsidRPr="009F67BE" w:rsidRDefault="00C946B9" w:rsidP="00C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бітірген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бойыгша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1602" w:type="dxa"/>
          </w:tcPr>
          <w:p w14:paraId="294C5589" w14:textId="77777777" w:rsidR="00C946B9" w:rsidRPr="009F67BE" w:rsidRDefault="00C946B9" w:rsidP="00C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аттестаттаудан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942" w:type="dxa"/>
          </w:tcPr>
          <w:p w14:paraId="707A34D2" w14:textId="77777777" w:rsidR="00C946B9" w:rsidRPr="009F67BE" w:rsidRDefault="00C946B9" w:rsidP="00C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Марапаттаулары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</w:tr>
      <w:tr w:rsidR="006014D5" w:rsidRPr="00EF1C84" w14:paraId="7D015710" w14:textId="77777777" w:rsidTr="009F67BE">
        <w:trPr>
          <w:trHeight w:val="302"/>
        </w:trPr>
        <w:tc>
          <w:tcPr>
            <w:tcW w:w="507" w:type="dxa"/>
          </w:tcPr>
          <w:p w14:paraId="64C7E9A0" w14:textId="77777777" w:rsidR="00C946B9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56" w:type="dxa"/>
          </w:tcPr>
          <w:p w14:paraId="645A8314" w14:textId="4403A92D" w:rsidR="00C946B9" w:rsidRPr="009F67BE" w:rsidRDefault="00EC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drawing>
                <wp:inline distT="0" distB="0" distL="0" distR="0" wp14:anchorId="5B7DF505" wp14:editId="0A2D9A36">
                  <wp:extent cx="1524078" cy="1593932"/>
                  <wp:effectExtent l="0" t="0" r="0" b="6350"/>
                  <wp:docPr id="13660340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03409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78" cy="15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Абдрахметова Гулжазира Абилкасымовна</w:t>
            </w:r>
          </w:p>
        </w:tc>
        <w:tc>
          <w:tcPr>
            <w:tcW w:w="2284" w:type="dxa"/>
          </w:tcPr>
          <w:p w14:paraId="7F637BF1" w14:textId="77777777" w:rsidR="00C946B9" w:rsidRPr="009F67BE" w:rsidRDefault="0036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Биология пәнінің мұғалімі</w:t>
            </w:r>
          </w:p>
        </w:tc>
        <w:tc>
          <w:tcPr>
            <w:tcW w:w="2708" w:type="dxa"/>
          </w:tcPr>
          <w:p w14:paraId="2696B90C" w14:textId="77777777" w:rsidR="003F5C46" w:rsidRPr="00A3347C" w:rsidRDefault="003F5C46" w:rsidP="003F5C4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3347C">
              <w:rPr>
                <w:rFonts w:ascii="Times New Roman" w:eastAsia="Times New Roman" w:hAnsi="Times New Roman" w:cs="Times New Roman"/>
                <w:lang w:val="kk-KZ" w:eastAsia="ru-RU"/>
              </w:rPr>
              <w:t>А.Байтұрсынов атындағы Қостанай мемлекеттік университеті «Биология» ЖБ-Б№0138717, 26.06.2018 ж. БАКАЛАВР</w:t>
            </w:r>
          </w:p>
          <w:p w14:paraId="7F45DBCB" w14:textId="77777777" w:rsidR="00C946B9" w:rsidRPr="009F67BE" w:rsidRDefault="003F5C46" w:rsidP="003F5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47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А.Байтұрсынов атындағы Қостанай мемлекеттік университеті «Биология» ЖООК-М№0202749, 30.06.2020 ж. </w:t>
            </w:r>
            <w:r w:rsidRPr="00A3347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МАГИСТР</w:t>
            </w:r>
          </w:p>
        </w:tc>
        <w:tc>
          <w:tcPr>
            <w:tcW w:w="1602" w:type="dxa"/>
          </w:tcPr>
          <w:p w14:paraId="360E042A" w14:textId="77777777" w:rsidR="00C946B9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  <w:p w14:paraId="52C29E31" w14:textId="77777777" w:rsidR="00C15499" w:rsidRPr="009F67BE" w:rsidRDefault="00C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23.12.2019</w:t>
            </w:r>
          </w:p>
        </w:tc>
        <w:tc>
          <w:tcPr>
            <w:tcW w:w="1942" w:type="dxa"/>
          </w:tcPr>
          <w:p w14:paraId="0F3B9CF7" w14:textId="09D31775" w:rsidR="00C946B9" w:rsidRPr="00EC67E4" w:rsidRDefault="00EF1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EC6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spellEnd"/>
            <w:r w:rsidR="00EC6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идеялар понарамасы»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Облыстық, республикалық 2023- 2024</w:t>
            </w:r>
          </w:p>
        </w:tc>
      </w:tr>
      <w:tr w:rsidR="003F5C46" w:rsidRPr="00EF1C84" w14:paraId="6F59F794" w14:textId="77777777" w:rsidTr="009F67BE">
        <w:trPr>
          <w:trHeight w:val="302"/>
        </w:trPr>
        <w:tc>
          <w:tcPr>
            <w:tcW w:w="507" w:type="dxa"/>
          </w:tcPr>
          <w:p w14:paraId="37760EE1" w14:textId="77777777" w:rsidR="003F5C46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56" w:type="dxa"/>
          </w:tcPr>
          <w:p w14:paraId="47259033" w14:textId="2A50118A" w:rsidR="003F5C46" w:rsidRPr="009F67BE" w:rsidRDefault="00EC67E4" w:rsidP="003F5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CBDB57F" wp14:editId="74E8A538">
                  <wp:extent cx="1505027" cy="1587582"/>
                  <wp:effectExtent l="0" t="0" r="0" b="0"/>
                  <wp:docPr id="5255439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54392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27" cy="158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Асылбекова</w:t>
            </w:r>
            <w:proofErr w:type="spellEnd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</w:p>
          <w:p w14:paraId="0719D2CA" w14:textId="77777777" w:rsidR="003F5C46" w:rsidRPr="009F67BE" w:rsidRDefault="003F5C46" w:rsidP="003F5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Камзаевна</w:t>
            </w:r>
            <w:proofErr w:type="spellEnd"/>
          </w:p>
        </w:tc>
        <w:tc>
          <w:tcPr>
            <w:tcW w:w="2284" w:type="dxa"/>
          </w:tcPr>
          <w:p w14:paraId="04B85632" w14:textId="77777777" w:rsidR="0036435F" w:rsidRPr="009F67BE" w:rsidRDefault="0036435F" w:rsidP="009F67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Химия пәнінің </w:t>
            </w:r>
          </w:p>
          <w:p w14:paraId="2ECF623B" w14:textId="77777777" w:rsidR="003F5C46" w:rsidRPr="009F67BE" w:rsidRDefault="0036435F" w:rsidP="0036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2708" w:type="dxa"/>
          </w:tcPr>
          <w:p w14:paraId="64F82F66" w14:textId="77777777" w:rsidR="003F5C46" w:rsidRPr="009F67BE" w:rsidRDefault="003F5C46" w:rsidP="003F5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Қостанай мемлекеттік педагогикалық институты «Химия» ЖБ-Б№0073117, 12.06.2014 ж. бакалавр</w:t>
            </w:r>
          </w:p>
        </w:tc>
        <w:tc>
          <w:tcPr>
            <w:tcW w:w="1602" w:type="dxa"/>
          </w:tcPr>
          <w:p w14:paraId="203F3E37" w14:textId="77777777" w:rsidR="003F5C46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Педагог-модер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</w:p>
          <w:p w14:paraId="35427582" w14:textId="77777777" w:rsidR="0036435F" w:rsidRPr="009F67BE" w:rsidRDefault="003643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29.08.2023</w:t>
            </w:r>
          </w:p>
        </w:tc>
        <w:tc>
          <w:tcPr>
            <w:tcW w:w="1942" w:type="dxa"/>
          </w:tcPr>
          <w:p w14:paraId="51A2D88A" w14:textId="3D7989CE" w:rsidR="003F5C46" w:rsidRPr="00EF1C84" w:rsidRDefault="00EF1C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идеялар понарамасы» Облыстық, республикалық 2023- 2024</w:t>
            </w:r>
          </w:p>
        </w:tc>
      </w:tr>
      <w:tr w:rsidR="006014D5" w:rsidRPr="009F67BE" w14:paraId="7BA17DDF" w14:textId="77777777" w:rsidTr="009F67BE">
        <w:trPr>
          <w:trHeight w:val="284"/>
        </w:trPr>
        <w:tc>
          <w:tcPr>
            <w:tcW w:w="507" w:type="dxa"/>
          </w:tcPr>
          <w:p w14:paraId="697BD39C" w14:textId="77777777" w:rsidR="00C946B9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56" w:type="dxa"/>
          </w:tcPr>
          <w:p w14:paraId="4E7208C6" w14:textId="432CC5A3" w:rsidR="00C946B9" w:rsidRPr="009F67BE" w:rsidRDefault="00EC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27A6C39A" wp14:editId="43AAA610">
                  <wp:extent cx="1289116" cy="1714588"/>
                  <wp:effectExtent l="0" t="0" r="6350" b="0"/>
                  <wp:docPr id="133401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011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16" cy="171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Досмагулова</w:t>
            </w:r>
            <w:proofErr w:type="spellEnd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</w:t>
            </w:r>
            <w:proofErr w:type="spellEnd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C46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Сапарбековна</w:t>
            </w:r>
            <w:proofErr w:type="spellEnd"/>
          </w:p>
        </w:tc>
        <w:tc>
          <w:tcPr>
            <w:tcW w:w="2284" w:type="dxa"/>
          </w:tcPr>
          <w:p w14:paraId="07C76C80" w14:textId="77777777" w:rsidR="0036435F" w:rsidRPr="009F67BE" w:rsidRDefault="003643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География пәні мұғалімі</w:t>
            </w: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89A1271" w14:textId="77777777" w:rsidR="00C946B9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 жетекшісі </w:t>
            </w:r>
          </w:p>
          <w:p w14:paraId="19C22569" w14:textId="77777777" w:rsidR="003F5C46" w:rsidRPr="009F67BE" w:rsidRDefault="003F5C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ж</w:t>
            </w:r>
          </w:p>
        </w:tc>
        <w:tc>
          <w:tcPr>
            <w:tcW w:w="2708" w:type="dxa"/>
          </w:tcPr>
          <w:p w14:paraId="4821F500" w14:textId="77777777" w:rsidR="00C946B9" w:rsidRPr="009F67BE" w:rsidRDefault="006014D5" w:rsidP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Қостанай әлеуметтік техникалық университеті «География», ЖББ № 0136004, 26.02.2007 ж. БАКАЛАВР</w:t>
            </w:r>
          </w:p>
        </w:tc>
        <w:tc>
          <w:tcPr>
            <w:tcW w:w="1602" w:type="dxa"/>
          </w:tcPr>
          <w:p w14:paraId="59C0E241" w14:textId="77777777" w:rsidR="00C946B9" w:rsidRPr="009F67BE" w:rsidRDefault="003F5C46" w:rsidP="003F5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–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сарапшы</w:t>
            </w:r>
            <w:proofErr w:type="spellEnd"/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B4CEF9" w14:textId="77777777" w:rsidR="00C15499" w:rsidRPr="009F67BE" w:rsidRDefault="00C15499" w:rsidP="003F5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02.08.2019</w:t>
            </w:r>
          </w:p>
        </w:tc>
        <w:tc>
          <w:tcPr>
            <w:tcW w:w="1942" w:type="dxa"/>
          </w:tcPr>
          <w:p w14:paraId="4E750DDC" w14:textId="77777777" w:rsidR="00C946B9" w:rsidRPr="009F67BE" w:rsidRDefault="00C946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4D5" w:rsidRPr="00173494" w14:paraId="1D6ACAAF" w14:textId="77777777" w:rsidTr="009F67BE">
        <w:trPr>
          <w:trHeight w:val="284"/>
        </w:trPr>
        <w:tc>
          <w:tcPr>
            <w:tcW w:w="507" w:type="dxa"/>
          </w:tcPr>
          <w:p w14:paraId="7D66C2C1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56" w:type="dxa"/>
          </w:tcPr>
          <w:p w14:paraId="6A4A51EF" w14:textId="7811666B" w:rsidR="00C946B9" w:rsidRPr="009F67BE" w:rsidRDefault="00EC6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7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drawing>
                <wp:inline distT="0" distB="0" distL="0" distR="0" wp14:anchorId="4E9315B9" wp14:editId="7BB547F9">
                  <wp:extent cx="1187511" cy="1638384"/>
                  <wp:effectExtent l="0" t="0" r="0" b="0"/>
                  <wp:docPr id="15441084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0849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11" cy="163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Молдашева Мәрия Нұрқанатқызы</w:t>
            </w:r>
          </w:p>
        </w:tc>
        <w:tc>
          <w:tcPr>
            <w:tcW w:w="2284" w:type="dxa"/>
          </w:tcPr>
          <w:p w14:paraId="40362659" w14:textId="77777777" w:rsidR="00C946B9" w:rsidRPr="009F67BE" w:rsidRDefault="00364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Биология пәнінің мұғалімі</w:t>
            </w:r>
          </w:p>
        </w:tc>
        <w:tc>
          <w:tcPr>
            <w:tcW w:w="2708" w:type="dxa"/>
          </w:tcPr>
          <w:p w14:paraId="786A0D14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«А.Байтұрсынов атындағы Қостанай өңірлік университеті «Биология» BD№ 00018303165, 07.07.2022 ж., БАКАЛАВР</w:t>
            </w:r>
          </w:p>
        </w:tc>
        <w:tc>
          <w:tcPr>
            <w:tcW w:w="1602" w:type="dxa"/>
          </w:tcPr>
          <w:p w14:paraId="1784B5EC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942" w:type="dxa"/>
          </w:tcPr>
          <w:p w14:paraId="582E1711" w14:textId="77777777" w:rsidR="00173494" w:rsidRDefault="001734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вернисажы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24732DF2" w14:textId="77777777" w:rsidR="00C946B9" w:rsidRDefault="001734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Қалалық</w:t>
            </w:r>
            <w:proofErr w:type="spellEnd"/>
          </w:p>
          <w:p w14:paraId="5943E9BD" w14:textId="30149D3E" w:rsidR="00173494" w:rsidRPr="009F67BE" w:rsidRDefault="001734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014D5" w:rsidRPr="009F67BE" w14:paraId="35557EAB" w14:textId="77777777" w:rsidTr="009F67BE">
        <w:trPr>
          <w:trHeight w:val="284"/>
        </w:trPr>
        <w:tc>
          <w:tcPr>
            <w:tcW w:w="507" w:type="dxa"/>
          </w:tcPr>
          <w:p w14:paraId="24EE58F1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6" w:type="dxa"/>
          </w:tcPr>
          <w:p w14:paraId="66D6E652" w14:textId="702199BC" w:rsidR="00C946B9" w:rsidRPr="009F67BE" w:rsidRDefault="00EC6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413AC4B" wp14:editId="11C5A1C6">
                  <wp:extent cx="1257365" cy="1632034"/>
                  <wp:effectExtent l="0" t="0" r="0" b="6350"/>
                  <wp:docPr id="3992588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2588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65" cy="163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Гулдана</w:t>
            </w:r>
            <w:proofErr w:type="spellEnd"/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014D5" w:rsidRPr="009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Сапаровна</w:t>
            </w:r>
            <w:proofErr w:type="spellEnd"/>
            <w:proofErr w:type="gramEnd"/>
          </w:p>
        </w:tc>
        <w:tc>
          <w:tcPr>
            <w:tcW w:w="2284" w:type="dxa"/>
          </w:tcPr>
          <w:p w14:paraId="5D4ED0A6" w14:textId="77777777" w:rsidR="009F67BE" w:rsidRDefault="009F67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Биология,география  пәнінің мұғалімі</w:t>
            </w: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A7499F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ӘБ </w:t>
            </w: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хатшы</w:t>
            </w:r>
            <w:proofErr w:type="spellEnd"/>
          </w:p>
          <w:p w14:paraId="33C02005" w14:textId="77777777" w:rsidR="006014D5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2018-2019 ж</w:t>
            </w:r>
          </w:p>
        </w:tc>
        <w:tc>
          <w:tcPr>
            <w:tcW w:w="2708" w:type="dxa"/>
          </w:tcPr>
          <w:p w14:paraId="6C992FB0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Арқалық педагогикалық институты «Биология және география» ЖБ0264865,  21.06.2002 ж.</w:t>
            </w:r>
          </w:p>
        </w:tc>
        <w:tc>
          <w:tcPr>
            <w:tcW w:w="1602" w:type="dxa"/>
          </w:tcPr>
          <w:p w14:paraId="4BC764E7" w14:textId="77777777" w:rsidR="00C946B9" w:rsidRPr="009F67BE" w:rsidRDefault="0060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BE">
              <w:rPr>
                <w:rFonts w:ascii="Times New Roman" w:hAnsi="Times New Roman" w:cs="Times New Roman"/>
                <w:sz w:val="24"/>
                <w:szCs w:val="24"/>
              </w:rPr>
              <w:t>Педагог-модератор</w:t>
            </w:r>
            <w:proofErr w:type="spellEnd"/>
          </w:p>
          <w:p w14:paraId="3B76D666" w14:textId="77777777" w:rsidR="0036435F" w:rsidRPr="009F67BE" w:rsidRDefault="003643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23.08.2022</w:t>
            </w:r>
          </w:p>
        </w:tc>
        <w:tc>
          <w:tcPr>
            <w:tcW w:w="1942" w:type="dxa"/>
          </w:tcPr>
          <w:p w14:paraId="590BD0C8" w14:textId="77777777" w:rsidR="00C946B9" w:rsidRPr="009F67BE" w:rsidRDefault="00C946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E9432F" w14:textId="77777777" w:rsidR="00C946B9" w:rsidRDefault="00C946B9">
      <w:pPr>
        <w:rPr>
          <w:lang w:val="ru-RU"/>
        </w:rPr>
      </w:pPr>
    </w:p>
    <w:p w14:paraId="2EC32C7B" w14:textId="77777777" w:rsidR="006014D5" w:rsidRDefault="006014D5">
      <w:pPr>
        <w:rPr>
          <w:lang w:val="ru-RU"/>
        </w:rPr>
      </w:pPr>
    </w:p>
    <w:p w14:paraId="108E2C53" w14:textId="77777777" w:rsidR="006014D5" w:rsidRDefault="006014D5">
      <w:pPr>
        <w:rPr>
          <w:lang w:val="ru-RU"/>
        </w:rPr>
      </w:pPr>
    </w:p>
    <w:p w14:paraId="53A9C108" w14:textId="77777777" w:rsidR="00173494" w:rsidRDefault="00173494">
      <w:pPr>
        <w:rPr>
          <w:lang w:val="ru-RU"/>
        </w:rPr>
      </w:pPr>
    </w:p>
    <w:p w14:paraId="083BB147" w14:textId="77777777" w:rsidR="00173494" w:rsidRDefault="00173494">
      <w:pPr>
        <w:rPr>
          <w:lang w:val="ru-RU"/>
        </w:rPr>
      </w:pPr>
    </w:p>
    <w:p w14:paraId="011ADBD6" w14:textId="77777777" w:rsidR="00173494" w:rsidRDefault="00173494">
      <w:pPr>
        <w:rPr>
          <w:lang w:val="ru-RU"/>
        </w:rPr>
      </w:pPr>
    </w:p>
    <w:p w14:paraId="37BA6A3D" w14:textId="77777777" w:rsidR="00173494" w:rsidRDefault="00173494">
      <w:pPr>
        <w:rPr>
          <w:lang w:val="ru-RU"/>
        </w:rPr>
      </w:pPr>
    </w:p>
    <w:p w14:paraId="2E6B8584" w14:textId="77777777" w:rsidR="00173494" w:rsidRDefault="00173494">
      <w:pPr>
        <w:rPr>
          <w:lang w:val="ru-RU"/>
        </w:rPr>
      </w:pPr>
    </w:p>
    <w:p w14:paraId="5BE72EA9" w14:textId="77777777" w:rsidR="00173494" w:rsidRDefault="00173494">
      <w:pPr>
        <w:rPr>
          <w:lang w:val="ru-RU"/>
        </w:rPr>
      </w:pPr>
    </w:p>
    <w:p w14:paraId="4A26C5F3" w14:textId="77777777" w:rsidR="00173494" w:rsidRDefault="00173494">
      <w:pPr>
        <w:rPr>
          <w:lang w:val="ru-RU"/>
        </w:rPr>
      </w:pPr>
    </w:p>
    <w:p w14:paraId="2226CC96" w14:textId="77777777" w:rsidR="00173494" w:rsidRDefault="00173494">
      <w:pPr>
        <w:rPr>
          <w:lang w:val="ru-RU"/>
        </w:rPr>
      </w:pPr>
    </w:p>
    <w:p w14:paraId="5A406F2D" w14:textId="77777777" w:rsidR="00173494" w:rsidRDefault="00173494">
      <w:pPr>
        <w:rPr>
          <w:lang w:val="ru-RU"/>
        </w:rPr>
      </w:pPr>
    </w:p>
    <w:p w14:paraId="1B7A0906" w14:textId="77777777" w:rsidR="00173494" w:rsidRDefault="00173494">
      <w:pPr>
        <w:rPr>
          <w:lang w:val="ru-RU"/>
        </w:rPr>
      </w:pPr>
    </w:p>
    <w:p w14:paraId="571D1AE0" w14:textId="77777777" w:rsidR="00173494" w:rsidRDefault="00173494">
      <w:pPr>
        <w:rPr>
          <w:lang w:val="ru-RU"/>
        </w:rPr>
      </w:pPr>
    </w:p>
    <w:p w14:paraId="25DCA44B" w14:textId="77777777" w:rsidR="00173494" w:rsidRDefault="00173494">
      <w:pPr>
        <w:rPr>
          <w:lang w:val="ru-RU"/>
        </w:rPr>
      </w:pPr>
    </w:p>
    <w:p w14:paraId="7F91536C" w14:textId="77777777" w:rsidR="00173494" w:rsidRDefault="00173494">
      <w:pPr>
        <w:rPr>
          <w:lang w:val="ru-RU"/>
        </w:rPr>
      </w:pPr>
    </w:p>
    <w:p w14:paraId="29779F6B" w14:textId="77777777" w:rsidR="00173494" w:rsidRDefault="00173494">
      <w:pPr>
        <w:rPr>
          <w:lang w:val="ru-RU"/>
        </w:rPr>
      </w:pPr>
    </w:p>
    <w:p w14:paraId="39472420" w14:textId="77777777" w:rsidR="006014D5" w:rsidRDefault="006014D5" w:rsidP="006014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14D5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proofErr w:type="gram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Жаратылыстану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пәні</w:t>
      </w:r>
      <w:proofErr w:type="spellEnd"/>
      <w:proofErr w:type="gram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мұғалімдерінің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2023 – 2024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жылының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сапасы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мен орта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ұпайы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6014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014D5">
        <w:rPr>
          <w:rFonts w:ascii="Times New Roman" w:hAnsi="Times New Roman" w:cs="Times New Roman"/>
          <w:sz w:val="28"/>
          <w:szCs w:val="28"/>
          <w:lang w:val="ru-RU"/>
        </w:rPr>
        <w:t>мәлімет</w:t>
      </w:r>
      <w:proofErr w:type="spellEnd"/>
    </w:p>
    <w:p w14:paraId="7941AD66" w14:textId="77777777" w:rsidR="00851B89" w:rsidRDefault="00851B89" w:rsidP="006014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Жаратылыстану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660"/>
        <w:gridCol w:w="2582"/>
        <w:gridCol w:w="2582"/>
      </w:tblGrid>
      <w:tr w:rsidR="00851B89" w14:paraId="24464884" w14:textId="77777777" w:rsidTr="00851B89">
        <w:trPr>
          <w:trHeight w:val="324"/>
        </w:trPr>
        <w:tc>
          <w:tcPr>
            <w:tcW w:w="1505" w:type="dxa"/>
          </w:tcPr>
          <w:p w14:paraId="67A610B9" w14:textId="77777777" w:rsidR="00851B89" w:rsidRDefault="00851B89" w:rsidP="006014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660" w:type="dxa"/>
          </w:tcPr>
          <w:p w14:paraId="68DC6DFC" w14:textId="77777777" w:rsidR="00851B89" w:rsidRDefault="00851B89" w:rsidP="006014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мұғалімі</w:t>
            </w:r>
            <w:proofErr w:type="spellEnd"/>
          </w:p>
        </w:tc>
        <w:tc>
          <w:tcPr>
            <w:tcW w:w="2582" w:type="dxa"/>
          </w:tcPr>
          <w:p w14:paraId="6B744226" w14:textId="77777777" w:rsidR="00851B89" w:rsidRDefault="00851B89" w:rsidP="006014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82" w:type="dxa"/>
          </w:tcPr>
          <w:p w14:paraId="661A9155" w14:textId="77777777" w:rsidR="00851B89" w:rsidRDefault="00851B89" w:rsidP="006014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A515E" w14:paraId="64C4805C" w14:textId="77777777" w:rsidTr="00851B89">
        <w:trPr>
          <w:trHeight w:val="308"/>
        </w:trPr>
        <w:tc>
          <w:tcPr>
            <w:tcW w:w="1505" w:type="dxa"/>
          </w:tcPr>
          <w:p w14:paraId="3758B33D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0" w:type="dxa"/>
          </w:tcPr>
          <w:p w14:paraId="60E10958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Тулегенова Г.С</w:t>
            </w:r>
          </w:p>
        </w:tc>
        <w:tc>
          <w:tcPr>
            <w:tcW w:w="2582" w:type="dxa"/>
          </w:tcPr>
          <w:p w14:paraId="34305B2C" w14:textId="4EFAAB93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52,7</w:t>
            </w:r>
          </w:p>
        </w:tc>
        <w:tc>
          <w:tcPr>
            <w:tcW w:w="2582" w:type="dxa"/>
          </w:tcPr>
          <w:p w14:paraId="3E267788" w14:textId="0194FC6D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54,9</w:t>
            </w:r>
          </w:p>
        </w:tc>
      </w:tr>
      <w:tr w:rsidR="006A515E" w14:paraId="79D2F9D8" w14:textId="77777777" w:rsidTr="00851B89">
        <w:trPr>
          <w:trHeight w:val="324"/>
        </w:trPr>
        <w:tc>
          <w:tcPr>
            <w:tcW w:w="1505" w:type="dxa"/>
          </w:tcPr>
          <w:p w14:paraId="617D2F19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0" w:type="dxa"/>
          </w:tcPr>
          <w:p w14:paraId="1A84BE95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</w:t>
            </w:r>
          </w:p>
        </w:tc>
        <w:tc>
          <w:tcPr>
            <w:tcW w:w="2582" w:type="dxa"/>
          </w:tcPr>
          <w:p w14:paraId="71900E34" w14:textId="3B12989D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582" w:type="dxa"/>
          </w:tcPr>
          <w:p w14:paraId="3E7DC3F2" w14:textId="5375A59C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60,1</w:t>
            </w:r>
          </w:p>
        </w:tc>
      </w:tr>
      <w:tr w:rsidR="006A515E" w14:paraId="2F56ADBA" w14:textId="77777777" w:rsidTr="00851B89">
        <w:trPr>
          <w:trHeight w:val="324"/>
        </w:trPr>
        <w:tc>
          <w:tcPr>
            <w:tcW w:w="1505" w:type="dxa"/>
          </w:tcPr>
          <w:p w14:paraId="2DC7D8FE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0" w:type="dxa"/>
          </w:tcPr>
          <w:p w14:paraId="66DC561F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О.С</w:t>
            </w:r>
          </w:p>
        </w:tc>
        <w:tc>
          <w:tcPr>
            <w:tcW w:w="2582" w:type="dxa"/>
          </w:tcPr>
          <w:p w14:paraId="2DE0D8E7" w14:textId="0A98B3B9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52,7</w:t>
            </w:r>
          </w:p>
        </w:tc>
        <w:tc>
          <w:tcPr>
            <w:tcW w:w="2582" w:type="dxa"/>
          </w:tcPr>
          <w:p w14:paraId="25EDD024" w14:textId="2C965565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54,9</w:t>
            </w:r>
          </w:p>
        </w:tc>
      </w:tr>
      <w:tr w:rsidR="006A515E" w14:paraId="76725102" w14:textId="77777777" w:rsidTr="00851B89">
        <w:trPr>
          <w:trHeight w:val="308"/>
        </w:trPr>
        <w:tc>
          <w:tcPr>
            <w:tcW w:w="1505" w:type="dxa"/>
          </w:tcPr>
          <w:p w14:paraId="2B537856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</w:tcPr>
          <w:p w14:paraId="3C3C44D3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82" w:type="dxa"/>
          </w:tcPr>
          <w:p w14:paraId="6F29145D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2" w:type="dxa"/>
          </w:tcPr>
          <w:p w14:paraId="15FF1917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A9AA8C6" w14:textId="77777777" w:rsidR="00851B89" w:rsidRDefault="00851B89" w:rsidP="00C1549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496EE6" w14:textId="77777777" w:rsidR="00851B89" w:rsidRDefault="00851B89" w:rsidP="00C154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739"/>
        <w:gridCol w:w="2576"/>
        <w:gridCol w:w="2577"/>
      </w:tblGrid>
      <w:tr w:rsidR="00851B89" w14:paraId="33E332EE" w14:textId="77777777" w:rsidTr="00C15499">
        <w:trPr>
          <w:trHeight w:val="325"/>
        </w:trPr>
        <w:tc>
          <w:tcPr>
            <w:tcW w:w="1413" w:type="dxa"/>
          </w:tcPr>
          <w:p w14:paraId="2E304586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739" w:type="dxa"/>
          </w:tcPr>
          <w:p w14:paraId="0CE7E29A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мұғалімі</w:t>
            </w:r>
            <w:proofErr w:type="spellEnd"/>
          </w:p>
        </w:tc>
        <w:tc>
          <w:tcPr>
            <w:tcW w:w="2576" w:type="dxa"/>
          </w:tcPr>
          <w:p w14:paraId="36ECD4E9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77" w:type="dxa"/>
          </w:tcPr>
          <w:p w14:paraId="36B0B381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1B89" w14:paraId="7FB810F9" w14:textId="77777777" w:rsidTr="00C15499">
        <w:trPr>
          <w:trHeight w:val="309"/>
        </w:trPr>
        <w:tc>
          <w:tcPr>
            <w:tcW w:w="1413" w:type="dxa"/>
          </w:tcPr>
          <w:p w14:paraId="2E25B0D9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39" w:type="dxa"/>
          </w:tcPr>
          <w:p w14:paraId="76FE4D3F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Абдрахметова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Г.А</w:t>
            </w:r>
          </w:p>
        </w:tc>
        <w:tc>
          <w:tcPr>
            <w:tcW w:w="2576" w:type="dxa"/>
          </w:tcPr>
          <w:p w14:paraId="14E6509E" w14:textId="4774A7AD" w:rsidR="00851B89" w:rsidRDefault="00BF324C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577" w:type="dxa"/>
          </w:tcPr>
          <w:p w14:paraId="62AF7212" w14:textId="0FAE4736" w:rsidR="00851B89" w:rsidRDefault="00BF324C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60,1</w:t>
            </w:r>
          </w:p>
        </w:tc>
      </w:tr>
      <w:tr w:rsidR="00851B89" w14:paraId="33A360CC" w14:textId="77777777" w:rsidTr="00C15499">
        <w:trPr>
          <w:trHeight w:val="325"/>
        </w:trPr>
        <w:tc>
          <w:tcPr>
            <w:tcW w:w="1413" w:type="dxa"/>
          </w:tcPr>
          <w:p w14:paraId="53702B00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39" w:type="dxa"/>
          </w:tcPr>
          <w:p w14:paraId="112E734C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Молдашева М. Н</w:t>
            </w:r>
          </w:p>
        </w:tc>
        <w:tc>
          <w:tcPr>
            <w:tcW w:w="2576" w:type="dxa"/>
          </w:tcPr>
          <w:p w14:paraId="3E09EB59" w14:textId="0A867581" w:rsidR="00851B89" w:rsidRDefault="00BF324C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577" w:type="dxa"/>
          </w:tcPr>
          <w:p w14:paraId="1D968CC7" w14:textId="70F8AAEA" w:rsidR="00851B89" w:rsidRDefault="00BF324C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60,1</w:t>
            </w:r>
          </w:p>
        </w:tc>
      </w:tr>
      <w:tr w:rsidR="00851B89" w14:paraId="731EBE99" w14:textId="77777777" w:rsidTr="00C15499">
        <w:trPr>
          <w:trHeight w:val="309"/>
        </w:trPr>
        <w:tc>
          <w:tcPr>
            <w:tcW w:w="1413" w:type="dxa"/>
          </w:tcPr>
          <w:p w14:paraId="1DC535EC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9" w:type="dxa"/>
          </w:tcPr>
          <w:p w14:paraId="31B260F9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сапасы</w:t>
            </w:r>
            <w:proofErr w:type="spellEnd"/>
          </w:p>
        </w:tc>
        <w:tc>
          <w:tcPr>
            <w:tcW w:w="2576" w:type="dxa"/>
          </w:tcPr>
          <w:p w14:paraId="233EF9D0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</w:tcPr>
          <w:p w14:paraId="420273BC" w14:textId="77777777" w:rsidR="00851B89" w:rsidRDefault="00851B8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D82E279" w14:textId="77777777" w:rsidR="00851B89" w:rsidRDefault="00851B89" w:rsidP="00C15499">
      <w:pPr>
        <w:tabs>
          <w:tab w:val="left" w:pos="634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1373591" w14:textId="77777777" w:rsidR="00851B89" w:rsidRDefault="00851B89" w:rsidP="00C15499">
      <w:pPr>
        <w:tabs>
          <w:tab w:val="left" w:pos="634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Химия</w:t>
      </w:r>
    </w:p>
    <w:tbl>
      <w:tblPr>
        <w:tblStyle w:val="a3"/>
        <w:tblW w:w="10288" w:type="dxa"/>
        <w:tblLook w:val="04A0" w:firstRow="1" w:lastRow="0" w:firstColumn="1" w:lastColumn="0" w:noHBand="0" w:noVBand="1"/>
      </w:tblPr>
      <w:tblGrid>
        <w:gridCol w:w="1413"/>
        <w:gridCol w:w="3731"/>
        <w:gridCol w:w="2572"/>
        <w:gridCol w:w="2572"/>
      </w:tblGrid>
      <w:tr w:rsidR="00C15499" w14:paraId="1E077A83" w14:textId="77777777" w:rsidTr="00C15499">
        <w:trPr>
          <w:trHeight w:val="325"/>
        </w:trPr>
        <w:tc>
          <w:tcPr>
            <w:tcW w:w="1413" w:type="dxa"/>
          </w:tcPr>
          <w:p w14:paraId="5E0ECE05" w14:textId="77777777" w:rsidR="00C1549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731" w:type="dxa"/>
          </w:tcPr>
          <w:p w14:paraId="7902878E" w14:textId="77777777" w:rsidR="00C1549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мұғалімі</w:t>
            </w:r>
            <w:proofErr w:type="spellEnd"/>
          </w:p>
        </w:tc>
        <w:tc>
          <w:tcPr>
            <w:tcW w:w="2572" w:type="dxa"/>
          </w:tcPr>
          <w:p w14:paraId="71174872" w14:textId="77777777" w:rsidR="00C1549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72" w:type="dxa"/>
          </w:tcPr>
          <w:p w14:paraId="254332FA" w14:textId="77777777" w:rsidR="00C1549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15499" w14:paraId="5F6E19A6" w14:textId="77777777" w:rsidTr="00C15499">
        <w:trPr>
          <w:trHeight w:val="309"/>
        </w:trPr>
        <w:tc>
          <w:tcPr>
            <w:tcW w:w="1413" w:type="dxa"/>
          </w:tcPr>
          <w:p w14:paraId="1FF3B754" w14:textId="77777777" w:rsidR="00C1549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31" w:type="dxa"/>
          </w:tcPr>
          <w:p w14:paraId="63CCCCC8" w14:textId="77777777" w:rsidR="00C15499" w:rsidRPr="00851B89" w:rsidRDefault="00C15499" w:rsidP="00C154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А.К</w:t>
            </w:r>
          </w:p>
        </w:tc>
        <w:tc>
          <w:tcPr>
            <w:tcW w:w="2572" w:type="dxa"/>
          </w:tcPr>
          <w:p w14:paraId="42D9087F" w14:textId="244E1DD1" w:rsidR="00C15499" w:rsidRDefault="00BF324C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48,3</w:t>
            </w:r>
          </w:p>
        </w:tc>
        <w:tc>
          <w:tcPr>
            <w:tcW w:w="2572" w:type="dxa"/>
          </w:tcPr>
          <w:p w14:paraId="1B27C2EF" w14:textId="20C04037" w:rsidR="00C15499" w:rsidRDefault="006A515E" w:rsidP="00C154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</w:t>
            </w:r>
          </w:p>
        </w:tc>
      </w:tr>
      <w:tr w:rsidR="006A515E" w14:paraId="1C173304" w14:textId="77777777" w:rsidTr="00C15499">
        <w:trPr>
          <w:trHeight w:val="325"/>
        </w:trPr>
        <w:tc>
          <w:tcPr>
            <w:tcW w:w="1413" w:type="dxa"/>
          </w:tcPr>
          <w:p w14:paraId="1DDAD271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31" w:type="dxa"/>
          </w:tcPr>
          <w:p w14:paraId="6EC80A6C" w14:textId="77777777" w:rsidR="006A515E" w:rsidRPr="00851B89" w:rsidRDefault="006A515E" w:rsidP="006A51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B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Калиев Е. С</w:t>
            </w:r>
          </w:p>
        </w:tc>
        <w:tc>
          <w:tcPr>
            <w:tcW w:w="2572" w:type="dxa"/>
          </w:tcPr>
          <w:p w14:paraId="0B44B51E" w14:textId="54F95DE4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48,3</w:t>
            </w:r>
          </w:p>
        </w:tc>
        <w:tc>
          <w:tcPr>
            <w:tcW w:w="2572" w:type="dxa"/>
          </w:tcPr>
          <w:p w14:paraId="65E4F851" w14:textId="7D93C905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</w:t>
            </w:r>
          </w:p>
        </w:tc>
      </w:tr>
      <w:tr w:rsidR="006A515E" w14:paraId="512656D0" w14:textId="77777777" w:rsidTr="00C15499">
        <w:trPr>
          <w:trHeight w:val="309"/>
        </w:trPr>
        <w:tc>
          <w:tcPr>
            <w:tcW w:w="1413" w:type="dxa"/>
          </w:tcPr>
          <w:p w14:paraId="410CD008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1" w:type="dxa"/>
          </w:tcPr>
          <w:p w14:paraId="2395A9DC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сапасы</w:t>
            </w:r>
          </w:p>
        </w:tc>
        <w:tc>
          <w:tcPr>
            <w:tcW w:w="2572" w:type="dxa"/>
          </w:tcPr>
          <w:p w14:paraId="3FA2266D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2" w:type="dxa"/>
          </w:tcPr>
          <w:p w14:paraId="4AA904B4" w14:textId="77777777" w:rsidR="006A515E" w:rsidRDefault="006A515E" w:rsidP="006A51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6DD5935" w14:textId="77777777" w:rsidR="00851B89" w:rsidRPr="006014D5" w:rsidRDefault="00851B89" w:rsidP="00C15499">
      <w:pPr>
        <w:tabs>
          <w:tab w:val="left" w:pos="634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851B89" w:rsidRPr="006014D5" w:rsidSect="00305509">
      <w:pgSz w:w="12240" w:h="15840"/>
      <w:pgMar w:top="568" w:right="6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B9"/>
    <w:rsid w:val="0006525A"/>
    <w:rsid w:val="00173494"/>
    <w:rsid w:val="00305509"/>
    <w:rsid w:val="0036435F"/>
    <w:rsid w:val="003F5C46"/>
    <w:rsid w:val="006014D5"/>
    <w:rsid w:val="00684F95"/>
    <w:rsid w:val="006A515E"/>
    <w:rsid w:val="00851B89"/>
    <w:rsid w:val="009F67BE"/>
    <w:rsid w:val="00A3347C"/>
    <w:rsid w:val="00BF324C"/>
    <w:rsid w:val="00C15499"/>
    <w:rsid w:val="00C946B9"/>
    <w:rsid w:val="00EC67E4"/>
    <w:rsid w:val="00E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2F9E"/>
  <w15:chartTrackingRefBased/>
  <w15:docId w15:val="{92CB9C17-01D6-4D7A-9D7E-DFCDC198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Қолданушы</dc:creator>
  <cp:keywords/>
  <dc:description/>
  <cp:lastModifiedBy>Пользователь</cp:lastModifiedBy>
  <cp:revision>2</cp:revision>
  <dcterms:created xsi:type="dcterms:W3CDTF">2024-03-13T04:43:00Z</dcterms:created>
  <dcterms:modified xsi:type="dcterms:W3CDTF">2024-03-13T04:43:00Z</dcterms:modified>
</cp:coreProperties>
</file>