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DDD7E" w14:textId="372E0812" w:rsidR="00296EB4" w:rsidRPr="008D0885" w:rsidRDefault="00296EB4" w:rsidP="008D088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6EB4">
        <w:rPr>
          <w:rFonts w:ascii="Times New Roman" w:hAnsi="Times New Roman" w:cs="Times New Roman"/>
          <w:b/>
          <w:sz w:val="24"/>
          <w:szCs w:val="24"/>
        </w:rPr>
        <w:t xml:space="preserve">2023-2024 </w:t>
      </w:r>
      <w:r w:rsidRPr="00296EB4">
        <w:rPr>
          <w:rFonts w:ascii="Times New Roman" w:hAnsi="Times New Roman" w:cs="Times New Roman"/>
          <w:b/>
          <w:sz w:val="24"/>
          <w:szCs w:val="24"/>
          <w:lang w:val="kk-KZ"/>
        </w:rPr>
        <w:t>оқу жылында біліктілікті арттыру курсына барған мұғалімдер</w:t>
      </w:r>
      <w:bookmarkStart w:id="0" w:name="_GoBack"/>
      <w:bookmarkEnd w:id="0"/>
    </w:p>
    <w:tbl>
      <w:tblPr>
        <w:tblStyle w:val="a3"/>
        <w:tblW w:w="11312" w:type="dxa"/>
        <w:tblInd w:w="-1281" w:type="dxa"/>
        <w:tblLook w:val="04A0" w:firstRow="1" w:lastRow="0" w:firstColumn="1" w:lastColumn="0" w:noHBand="0" w:noVBand="1"/>
      </w:tblPr>
      <w:tblGrid>
        <w:gridCol w:w="498"/>
        <w:gridCol w:w="2375"/>
        <w:gridCol w:w="6344"/>
        <w:gridCol w:w="2095"/>
      </w:tblGrid>
      <w:tr w:rsidR="00296EB4" w:rsidRPr="008D0885" w14:paraId="7F24CDF8" w14:textId="4E8924E4" w:rsidTr="00B05FA8">
        <w:trPr>
          <w:trHeight w:val="780"/>
        </w:trPr>
        <w:tc>
          <w:tcPr>
            <w:tcW w:w="456" w:type="dxa"/>
            <w:tcBorders>
              <w:left w:val="single" w:sz="4" w:space="0" w:color="auto"/>
            </w:tcBorders>
          </w:tcPr>
          <w:p w14:paraId="34F4D4DF" w14:textId="2AAB7161" w:rsidR="00296EB4" w:rsidRPr="008D0885" w:rsidRDefault="00296EB4" w:rsidP="00356DA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D08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2379" w:type="dxa"/>
          </w:tcPr>
          <w:p w14:paraId="2F974628" w14:textId="33BC43AC" w:rsidR="00296EB4" w:rsidRPr="008D0885" w:rsidRDefault="00296EB4" w:rsidP="00356DA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D08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Аты </w:t>
            </w:r>
            <w:r w:rsidRPr="008D08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  <w:r w:rsidRPr="008D08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жөні</w:t>
            </w:r>
          </w:p>
        </w:tc>
        <w:tc>
          <w:tcPr>
            <w:tcW w:w="6379" w:type="dxa"/>
          </w:tcPr>
          <w:p w14:paraId="596B2986" w14:textId="409C8644" w:rsidR="00296EB4" w:rsidRPr="008D0885" w:rsidRDefault="00296EB4" w:rsidP="00356DA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D08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Тақырыбы,  сағат саны</w:t>
            </w:r>
          </w:p>
        </w:tc>
        <w:tc>
          <w:tcPr>
            <w:tcW w:w="2098" w:type="dxa"/>
          </w:tcPr>
          <w:p w14:paraId="7E590E40" w14:textId="62717BFE" w:rsidR="00296EB4" w:rsidRPr="008D0885" w:rsidRDefault="00296EB4" w:rsidP="00356D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D08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Өткен орны</w:t>
            </w:r>
          </w:p>
        </w:tc>
      </w:tr>
      <w:tr w:rsidR="00296EB4" w:rsidRPr="00296EB4" w14:paraId="1518F95D" w14:textId="26F55B99" w:rsidTr="00B05FA8">
        <w:trPr>
          <w:trHeight w:val="780"/>
        </w:trPr>
        <w:tc>
          <w:tcPr>
            <w:tcW w:w="456" w:type="dxa"/>
            <w:tcBorders>
              <w:left w:val="single" w:sz="4" w:space="0" w:color="auto"/>
            </w:tcBorders>
          </w:tcPr>
          <w:p w14:paraId="4F23E438" w14:textId="77777777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3D27AA7" w14:textId="2EF71927" w:rsidR="00296EB4" w:rsidRPr="00296EB4" w:rsidRDefault="00296EB4" w:rsidP="00296E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79" w:type="dxa"/>
          </w:tcPr>
          <w:p w14:paraId="4CB8440A" w14:textId="588CBAB8" w:rsidR="00296EB4" w:rsidRPr="00296EB4" w:rsidRDefault="00296EB4" w:rsidP="00296E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Г.К</w:t>
            </w:r>
          </w:p>
        </w:tc>
        <w:tc>
          <w:tcPr>
            <w:tcW w:w="6379" w:type="dxa"/>
          </w:tcPr>
          <w:p w14:paraId="541718A3" w14:textId="557E9879" w:rsidR="00296EB4" w:rsidRPr="00296EB4" w:rsidRDefault="00296EB4" w:rsidP="00296E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«Музыка пәні мұғалімінің кәсіби  құзыреттіліктерін дамыту». </w:t>
            </w:r>
            <w:r w:rsidR="00B05F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05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80 </w:t>
            </w:r>
            <w:r w:rsidR="00B05F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</w:t>
            </w: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</w:p>
        </w:tc>
        <w:tc>
          <w:tcPr>
            <w:tcW w:w="2098" w:type="dxa"/>
          </w:tcPr>
          <w:p w14:paraId="2DC7C2B7" w14:textId="310E5B2F" w:rsidR="00296EB4" w:rsidRPr="00296EB4" w:rsidRDefault="00296EB4" w:rsidP="00296E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«Өрлеу» БАҰО АҚ, 01.09.2023 ж.</w:t>
            </w:r>
          </w:p>
        </w:tc>
      </w:tr>
      <w:tr w:rsidR="00296EB4" w:rsidRPr="00296EB4" w14:paraId="39A01C0F" w14:textId="492E0A98" w:rsidTr="00B05FA8">
        <w:trPr>
          <w:trHeight w:val="780"/>
        </w:trPr>
        <w:tc>
          <w:tcPr>
            <w:tcW w:w="456" w:type="dxa"/>
            <w:tcBorders>
              <w:left w:val="single" w:sz="4" w:space="0" w:color="auto"/>
            </w:tcBorders>
          </w:tcPr>
          <w:p w14:paraId="41FEB08F" w14:textId="77777777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79" w:type="dxa"/>
          </w:tcPr>
          <w:p w14:paraId="62C83564" w14:textId="77777777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Абдрахметова Г.А.</w:t>
            </w:r>
          </w:p>
          <w:p w14:paraId="35B51632" w14:textId="77777777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14:paraId="7F213FF8" w14:textId="57725BB4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Ерекше білім беруге қажеттілігі бар балаларды оқыту мен тәрбиелеудің заманауи технологиялары. </w:t>
            </w:r>
            <w:r w:rsidR="00B05F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36</w:t>
            </w:r>
            <w:r w:rsidR="00B05FA8" w:rsidRPr="00B05FA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сағат     </w:t>
            </w:r>
          </w:p>
        </w:tc>
        <w:tc>
          <w:tcPr>
            <w:tcW w:w="2098" w:type="dxa"/>
          </w:tcPr>
          <w:p w14:paraId="0659502D" w14:textId="45965CB6" w:rsidR="00296EB4" w:rsidRPr="00296EB4" w:rsidRDefault="00296EB4" w:rsidP="00296E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«Өрлеу» БАҰО АҚ, 11.09.2023 ж.</w:t>
            </w:r>
          </w:p>
        </w:tc>
      </w:tr>
      <w:tr w:rsidR="00296EB4" w:rsidRPr="00296EB4" w14:paraId="4CA5A7EF" w14:textId="2C5AAA77" w:rsidTr="00B05FA8">
        <w:trPr>
          <w:trHeight w:val="780"/>
        </w:trPr>
        <w:tc>
          <w:tcPr>
            <w:tcW w:w="456" w:type="dxa"/>
            <w:tcBorders>
              <w:left w:val="single" w:sz="4" w:space="0" w:color="auto"/>
            </w:tcBorders>
          </w:tcPr>
          <w:p w14:paraId="4E6134CE" w14:textId="77777777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79" w:type="dxa"/>
          </w:tcPr>
          <w:p w14:paraId="02339603" w14:textId="77777777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Жусупова А. Б.</w:t>
            </w:r>
          </w:p>
          <w:p w14:paraId="100E9608" w14:textId="77777777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14:paraId="1A9E7971" w14:textId="20112580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Ерекше білім беруге қажеттілігі бар балаларды оқыту мен тәрбиелеудің заманауи технологиялары.</w:t>
            </w:r>
            <w:r w:rsidR="00B05FA8" w:rsidRPr="00B05FA8">
              <w:rPr>
                <w:lang w:val="kk-KZ"/>
              </w:rPr>
              <w:t xml:space="preserve"> </w:t>
            </w:r>
            <w:r w:rsidR="00B05FA8" w:rsidRPr="00B05F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36 сағат     </w:t>
            </w:r>
          </w:p>
        </w:tc>
        <w:tc>
          <w:tcPr>
            <w:tcW w:w="2098" w:type="dxa"/>
          </w:tcPr>
          <w:p w14:paraId="2D4A6981" w14:textId="3455F5F6" w:rsidR="00296EB4" w:rsidRPr="00296EB4" w:rsidRDefault="00296EB4" w:rsidP="00296E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«Өрлеу» БАҰО АҚ, 11.09.2023 ж.</w:t>
            </w:r>
          </w:p>
        </w:tc>
      </w:tr>
      <w:tr w:rsidR="00296EB4" w:rsidRPr="00296EB4" w14:paraId="222D9D7F" w14:textId="5233751E" w:rsidTr="00B05FA8">
        <w:trPr>
          <w:trHeight w:val="780"/>
        </w:trPr>
        <w:tc>
          <w:tcPr>
            <w:tcW w:w="456" w:type="dxa"/>
            <w:tcBorders>
              <w:left w:val="single" w:sz="4" w:space="0" w:color="auto"/>
            </w:tcBorders>
          </w:tcPr>
          <w:p w14:paraId="0A286B65" w14:textId="77777777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79" w:type="dxa"/>
          </w:tcPr>
          <w:p w14:paraId="4BACC6ED" w14:textId="77777777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Қабажай А. А.</w:t>
            </w:r>
          </w:p>
          <w:p w14:paraId="3E5845A5" w14:textId="77777777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14:paraId="5B7492B9" w14:textId="498E2011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Ерекше білім беруге қажеттілігі бар балаларды оқыту мен тәрбиелеудің заманауи технологиялары. </w:t>
            </w:r>
            <w:r w:rsidR="00B05FA8" w:rsidRPr="00B05F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36 сағат     </w:t>
            </w:r>
          </w:p>
        </w:tc>
        <w:tc>
          <w:tcPr>
            <w:tcW w:w="2098" w:type="dxa"/>
          </w:tcPr>
          <w:p w14:paraId="1B20E368" w14:textId="5D5298D0" w:rsidR="00296EB4" w:rsidRPr="00296EB4" w:rsidRDefault="00296EB4" w:rsidP="00296E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«Өрлеу» БАҰО АҚ, 11.09.2023 ж.</w:t>
            </w:r>
          </w:p>
        </w:tc>
      </w:tr>
      <w:tr w:rsidR="00296EB4" w:rsidRPr="00296EB4" w14:paraId="7D78BA8D" w14:textId="11AA0BE9" w:rsidTr="00B05FA8">
        <w:trPr>
          <w:trHeight w:val="780"/>
        </w:trPr>
        <w:tc>
          <w:tcPr>
            <w:tcW w:w="456" w:type="dxa"/>
            <w:tcBorders>
              <w:left w:val="single" w:sz="4" w:space="0" w:color="auto"/>
            </w:tcBorders>
          </w:tcPr>
          <w:p w14:paraId="4AFFE641" w14:textId="77777777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79" w:type="dxa"/>
          </w:tcPr>
          <w:p w14:paraId="563132A3" w14:textId="77777777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Кубекова  С. К.</w:t>
            </w:r>
          </w:p>
          <w:p w14:paraId="38708E0D" w14:textId="77777777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14:paraId="510665B5" w14:textId="691E490E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Ерекше білім беруге қажеттілігі бар балаларды оқыту мен тәрбиелеудің заманауи технологиялары. </w:t>
            </w:r>
            <w:r w:rsidR="00B05F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36</w:t>
            </w:r>
            <w:r w:rsidR="00B05FA8" w:rsidRPr="00B05FA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сағат     </w:t>
            </w:r>
          </w:p>
        </w:tc>
        <w:tc>
          <w:tcPr>
            <w:tcW w:w="2098" w:type="dxa"/>
          </w:tcPr>
          <w:p w14:paraId="4397AFA1" w14:textId="3E4BCB13" w:rsidR="00296EB4" w:rsidRPr="00296EB4" w:rsidRDefault="00296EB4" w:rsidP="00296E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«Өрлеу» БАҰО АҚ, 11.09.2023 ж.</w:t>
            </w:r>
          </w:p>
        </w:tc>
      </w:tr>
      <w:tr w:rsidR="00296EB4" w:rsidRPr="00296EB4" w14:paraId="6D94586D" w14:textId="4CD7BC98" w:rsidTr="00B05FA8">
        <w:trPr>
          <w:trHeight w:val="780"/>
        </w:trPr>
        <w:tc>
          <w:tcPr>
            <w:tcW w:w="456" w:type="dxa"/>
            <w:tcBorders>
              <w:left w:val="single" w:sz="4" w:space="0" w:color="auto"/>
            </w:tcBorders>
          </w:tcPr>
          <w:p w14:paraId="1B999F59" w14:textId="77777777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79" w:type="dxa"/>
          </w:tcPr>
          <w:p w14:paraId="6F82D100" w14:textId="77777777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Узбекбаева Ж. Е.</w:t>
            </w:r>
          </w:p>
        </w:tc>
        <w:tc>
          <w:tcPr>
            <w:tcW w:w="6379" w:type="dxa"/>
          </w:tcPr>
          <w:p w14:paraId="0898EBA2" w14:textId="49E58A82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Ерекше білім беруге қажеттілігі бар балаларды оқыту мен тәрбиелеудің заманауи технологиялары. </w:t>
            </w:r>
            <w:r w:rsidR="00B05F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36</w:t>
            </w:r>
            <w:r w:rsidR="00B05FA8" w:rsidRPr="00B05FA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сағат     </w:t>
            </w:r>
          </w:p>
        </w:tc>
        <w:tc>
          <w:tcPr>
            <w:tcW w:w="2098" w:type="dxa"/>
          </w:tcPr>
          <w:p w14:paraId="0B6AF66D" w14:textId="2C8018FE" w:rsidR="00296EB4" w:rsidRPr="00296EB4" w:rsidRDefault="00296EB4" w:rsidP="00296E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«Өрлеу» БАҰО АҚ, 11.09.2023 ж.</w:t>
            </w:r>
          </w:p>
        </w:tc>
      </w:tr>
      <w:tr w:rsidR="00296EB4" w:rsidRPr="00296EB4" w14:paraId="5C783F30" w14:textId="3E911B32" w:rsidTr="00B05FA8">
        <w:trPr>
          <w:trHeight w:val="780"/>
        </w:trPr>
        <w:tc>
          <w:tcPr>
            <w:tcW w:w="456" w:type="dxa"/>
            <w:tcBorders>
              <w:left w:val="single" w:sz="4" w:space="0" w:color="auto"/>
            </w:tcBorders>
          </w:tcPr>
          <w:p w14:paraId="6F113EBD" w14:textId="77777777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79" w:type="dxa"/>
          </w:tcPr>
          <w:p w14:paraId="03A0BD4B" w14:textId="77777777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Кулмуратова А.М</w:t>
            </w:r>
          </w:p>
        </w:tc>
        <w:tc>
          <w:tcPr>
            <w:tcW w:w="6379" w:type="dxa"/>
          </w:tcPr>
          <w:p w14:paraId="488A97A0" w14:textId="39D7FE06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«Бастауыш сынып мұғалімдерінің Математика, Қазақ тілі және әдебиеттік оқу пәндері бойынша пәндік құзыреттіліктерін дамыту».</w:t>
            </w:r>
            <w:r w:rsidR="00B05FA8" w:rsidRPr="00B05FA8">
              <w:rPr>
                <w:lang w:val="kk-KZ"/>
              </w:rPr>
              <w:t xml:space="preserve">  </w:t>
            </w:r>
            <w:r w:rsidR="00B05FA8">
              <w:rPr>
                <w:lang w:val="en-US"/>
              </w:rPr>
              <w:t xml:space="preserve">80 </w:t>
            </w:r>
            <w:r w:rsidR="00B05FA8" w:rsidRPr="00B05FA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сағат     </w:t>
            </w:r>
          </w:p>
          <w:p w14:paraId="07E7A381" w14:textId="5A5E5A75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</w:tcPr>
          <w:p w14:paraId="5FCD3204" w14:textId="70C12AAB" w:rsidR="00296EB4" w:rsidRPr="00296EB4" w:rsidRDefault="00296EB4" w:rsidP="00296EB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«Өрлеу» БАҰО АҚ, 29.09.2023 ж.</w:t>
            </w:r>
          </w:p>
        </w:tc>
      </w:tr>
      <w:tr w:rsidR="00296EB4" w:rsidRPr="00296EB4" w14:paraId="311A56FD" w14:textId="0D57180D" w:rsidTr="00B05FA8">
        <w:trPr>
          <w:trHeight w:val="780"/>
        </w:trPr>
        <w:tc>
          <w:tcPr>
            <w:tcW w:w="456" w:type="dxa"/>
            <w:tcBorders>
              <w:left w:val="single" w:sz="4" w:space="0" w:color="auto"/>
            </w:tcBorders>
          </w:tcPr>
          <w:p w14:paraId="0C1CFE8A" w14:textId="77777777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79" w:type="dxa"/>
          </w:tcPr>
          <w:p w14:paraId="4F5DAF67" w14:textId="77777777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Д.Е.</w:t>
            </w:r>
          </w:p>
        </w:tc>
        <w:tc>
          <w:tcPr>
            <w:tcW w:w="6379" w:type="dxa"/>
          </w:tcPr>
          <w:p w14:paraId="581ECFE5" w14:textId="70D654D3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«Қазақ тілі» және «Қазақ әдебиеті» пәні педагогтерінің базалық және пәндік құзыреттіліктерін дамыту».   </w:t>
            </w:r>
            <w:r w:rsidR="00B05F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80</w:t>
            </w:r>
            <w:r w:rsidR="00B05FA8" w:rsidRPr="00B05FA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сағат     </w:t>
            </w:r>
            <w:r w:rsidRPr="00296E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                                                                        </w:t>
            </w:r>
          </w:p>
        </w:tc>
        <w:tc>
          <w:tcPr>
            <w:tcW w:w="2098" w:type="dxa"/>
          </w:tcPr>
          <w:p w14:paraId="614267F0" w14:textId="30AD5C9D" w:rsidR="00296EB4" w:rsidRPr="00296EB4" w:rsidRDefault="00296EB4" w:rsidP="00296EB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«Өрлеу» БАҰО АҚ, 29.09.2023 ж.</w:t>
            </w:r>
          </w:p>
        </w:tc>
      </w:tr>
      <w:tr w:rsidR="00296EB4" w:rsidRPr="00296EB4" w14:paraId="0BB65135" w14:textId="629857CC" w:rsidTr="00B05FA8">
        <w:trPr>
          <w:trHeight w:val="780"/>
        </w:trPr>
        <w:tc>
          <w:tcPr>
            <w:tcW w:w="456" w:type="dxa"/>
            <w:tcBorders>
              <w:left w:val="single" w:sz="4" w:space="0" w:color="auto"/>
            </w:tcBorders>
          </w:tcPr>
          <w:p w14:paraId="5A87F6BC" w14:textId="77777777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79" w:type="dxa"/>
          </w:tcPr>
          <w:p w14:paraId="2D11676F" w14:textId="77777777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Дангилова А.Б</w:t>
            </w:r>
          </w:p>
        </w:tc>
        <w:tc>
          <w:tcPr>
            <w:tcW w:w="6379" w:type="dxa"/>
          </w:tcPr>
          <w:p w14:paraId="0FB9DEB3" w14:textId="47B8B422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«Білім беру ұйымдарында жағымды тәрбие ортасын қамтамасыз ету»</w:t>
            </w:r>
            <w:r w:rsidR="00B05FA8" w:rsidRPr="00B05FA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80</w:t>
            </w:r>
            <w:r w:rsidR="00B05FA8" w:rsidRPr="00B05FA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сағат     </w:t>
            </w:r>
          </w:p>
          <w:p w14:paraId="68A1368B" w14:textId="560D0A9C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           </w:t>
            </w:r>
          </w:p>
        </w:tc>
        <w:tc>
          <w:tcPr>
            <w:tcW w:w="2098" w:type="dxa"/>
          </w:tcPr>
          <w:p w14:paraId="096D1317" w14:textId="4D5CED4B" w:rsidR="00296EB4" w:rsidRPr="00296EB4" w:rsidRDefault="00296EB4" w:rsidP="00296E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«Өрлеу» БАҰО АҚ, </w:t>
            </w:r>
            <w:r w:rsidRPr="00296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.10.2023 ж</w:t>
            </w:r>
          </w:p>
        </w:tc>
      </w:tr>
      <w:tr w:rsidR="00296EB4" w:rsidRPr="00296EB4" w14:paraId="7D7BA9A2" w14:textId="654BEE8D" w:rsidTr="00B05FA8">
        <w:trPr>
          <w:trHeight w:val="780"/>
        </w:trPr>
        <w:tc>
          <w:tcPr>
            <w:tcW w:w="456" w:type="dxa"/>
            <w:tcBorders>
              <w:left w:val="single" w:sz="4" w:space="0" w:color="auto"/>
            </w:tcBorders>
          </w:tcPr>
          <w:p w14:paraId="6C562881" w14:textId="77777777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379" w:type="dxa"/>
          </w:tcPr>
          <w:p w14:paraId="405CDD4A" w14:textId="77777777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Жалкенов А.О</w:t>
            </w:r>
          </w:p>
        </w:tc>
        <w:tc>
          <w:tcPr>
            <w:tcW w:w="6379" w:type="dxa"/>
          </w:tcPr>
          <w:p w14:paraId="45A2469C" w14:textId="3DC46F02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Алғашқы әскери және технологиялық дайындық оқытушы-ұйымдастырушысының кәсіби құзыреттілігін дамыту</w:t>
            </w:r>
            <w:r w:rsidR="000E1897" w:rsidRPr="000E18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80</w:t>
            </w:r>
            <w:r w:rsidR="000E1897" w:rsidRPr="00B05FA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сағат     </w:t>
            </w: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</w:tc>
        <w:tc>
          <w:tcPr>
            <w:tcW w:w="2098" w:type="dxa"/>
          </w:tcPr>
          <w:p w14:paraId="2D0B92C9" w14:textId="3A277E7B" w:rsidR="00296EB4" w:rsidRPr="00296EB4" w:rsidRDefault="00296EB4" w:rsidP="00296EB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«Өрлеу» БАҰО АҚ, 13.10.2023 ж.</w:t>
            </w:r>
          </w:p>
        </w:tc>
      </w:tr>
      <w:tr w:rsidR="00296EB4" w:rsidRPr="00296EB4" w14:paraId="3EA89F13" w14:textId="177F4300" w:rsidTr="00B05FA8">
        <w:trPr>
          <w:trHeight w:val="780"/>
        </w:trPr>
        <w:tc>
          <w:tcPr>
            <w:tcW w:w="456" w:type="dxa"/>
            <w:tcBorders>
              <w:left w:val="single" w:sz="4" w:space="0" w:color="auto"/>
            </w:tcBorders>
          </w:tcPr>
          <w:p w14:paraId="0C279953" w14:textId="77777777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379" w:type="dxa"/>
          </w:tcPr>
          <w:p w14:paraId="6631C72A" w14:textId="77777777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Идирисова Г.К</w:t>
            </w:r>
          </w:p>
        </w:tc>
        <w:tc>
          <w:tcPr>
            <w:tcW w:w="6379" w:type="dxa"/>
          </w:tcPr>
          <w:p w14:paraId="1EB27113" w14:textId="1525BBEB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296E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Бастауыш сынып мұғалімдерінің Математика, Қазақ тілі және Әдебиеттік оқу пәндері бойынша пәндік құзыреттіліктерін дамыту».  </w:t>
            </w:r>
            <w:r w:rsidR="000E189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80</w:t>
            </w:r>
            <w:r w:rsidR="000E1897" w:rsidRPr="00B05FA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сағат     </w:t>
            </w:r>
          </w:p>
        </w:tc>
        <w:tc>
          <w:tcPr>
            <w:tcW w:w="2098" w:type="dxa"/>
          </w:tcPr>
          <w:p w14:paraId="083A1498" w14:textId="3CFFE152" w:rsidR="00296EB4" w:rsidRPr="00296EB4" w:rsidRDefault="00296EB4" w:rsidP="00296EB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«Өрлеу» БАҰО АҚ, 13.10.2023 ж.</w:t>
            </w:r>
            <w:r w:rsidRPr="00296E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</w:t>
            </w:r>
          </w:p>
        </w:tc>
      </w:tr>
      <w:tr w:rsidR="00296EB4" w:rsidRPr="00296EB4" w14:paraId="0A0F7DF0" w14:textId="61A56843" w:rsidTr="00B05FA8">
        <w:trPr>
          <w:trHeight w:val="780"/>
        </w:trPr>
        <w:tc>
          <w:tcPr>
            <w:tcW w:w="456" w:type="dxa"/>
            <w:tcBorders>
              <w:left w:val="single" w:sz="4" w:space="0" w:color="auto"/>
            </w:tcBorders>
          </w:tcPr>
          <w:p w14:paraId="65EB6614" w14:textId="77777777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379" w:type="dxa"/>
          </w:tcPr>
          <w:p w14:paraId="12B806BA" w14:textId="77777777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Қабажай А.А</w:t>
            </w:r>
          </w:p>
        </w:tc>
        <w:tc>
          <w:tcPr>
            <w:tcW w:w="6379" w:type="dxa"/>
          </w:tcPr>
          <w:p w14:paraId="38E6D1E8" w14:textId="039EFC20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Тұрақты даму жағдайындағы білім беру сапасын басқару   </w:t>
            </w:r>
            <w:r w:rsidR="000E1897" w:rsidRPr="000E18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  <w:r w:rsidR="000E1897" w:rsidRPr="00B05FA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сағат     </w:t>
            </w: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</w:t>
            </w:r>
          </w:p>
        </w:tc>
        <w:tc>
          <w:tcPr>
            <w:tcW w:w="2098" w:type="dxa"/>
          </w:tcPr>
          <w:p w14:paraId="219DCCC6" w14:textId="7BF09B27" w:rsidR="00296EB4" w:rsidRPr="00296EB4" w:rsidRDefault="00296EB4" w:rsidP="00296E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«Өрлеу» БАҰО АҚ, 20.10.2023 ж.             </w:t>
            </w:r>
          </w:p>
        </w:tc>
      </w:tr>
      <w:tr w:rsidR="00296EB4" w:rsidRPr="00296EB4" w14:paraId="64CA4B10" w14:textId="01CDD3E5" w:rsidTr="00B05FA8">
        <w:trPr>
          <w:trHeight w:val="780"/>
        </w:trPr>
        <w:tc>
          <w:tcPr>
            <w:tcW w:w="456" w:type="dxa"/>
            <w:tcBorders>
              <w:left w:val="single" w:sz="4" w:space="0" w:color="auto"/>
            </w:tcBorders>
          </w:tcPr>
          <w:p w14:paraId="0F5F0CB3" w14:textId="77777777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379" w:type="dxa"/>
          </w:tcPr>
          <w:p w14:paraId="4C76DE75" w14:textId="77777777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Казыбаева Г.Т</w:t>
            </w:r>
          </w:p>
        </w:tc>
        <w:tc>
          <w:tcPr>
            <w:tcW w:w="6379" w:type="dxa"/>
          </w:tcPr>
          <w:p w14:paraId="07410786" w14:textId="053B1D04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Ерекше білім беруге қажеттілігі бар балаларды оқыту мен тәрбиелеудің заманауи технологиялары. </w:t>
            </w:r>
            <w:r w:rsidR="000E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36</w:t>
            </w:r>
            <w:r w:rsidR="000E1897" w:rsidRPr="00B05FA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сағат     </w:t>
            </w:r>
          </w:p>
        </w:tc>
        <w:tc>
          <w:tcPr>
            <w:tcW w:w="2098" w:type="dxa"/>
          </w:tcPr>
          <w:p w14:paraId="5046BBED" w14:textId="6D58A715" w:rsidR="00296EB4" w:rsidRPr="00296EB4" w:rsidRDefault="00296EB4" w:rsidP="00296E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«Өрлеу» БАҰО АҚ, </w:t>
            </w:r>
            <w:r w:rsidRPr="00296E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27.10.2023 ж.</w:t>
            </w:r>
          </w:p>
        </w:tc>
      </w:tr>
      <w:tr w:rsidR="00296EB4" w:rsidRPr="00296EB4" w14:paraId="63C81723" w14:textId="01475B57" w:rsidTr="00B05FA8">
        <w:trPr>
          <w:trHeight w:val="780"/>
        </w:trPr>
        <w:tc>
          <w:tcPr>
            <w:tcW w:w="456" w:type="dxa"/>
            <w:tcBorders>
              <w:left w:val="single" w:sz="4" w:space="0" w:color="auto"/>
            </w:tcBorders>
          </w:tcPr>
          <w:p w14:paraId="3FAE852C" w14:textId="77777777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2379" w:type="dxa"/>
          </w:tcPr>
          <w:p w14:paraId="2537B317" w14:textId="77777777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Саденова А.У</w:t>
            </w:r>
          </w:p>
          <w:p w14:paraId="64DE457B" w14:textId="77777777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14:paraId="3E1C6E81" w14:textId="31C37943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Ерекше білім беруге қажеттілігі бар балаларды оқыту мен тәрбиелеудің заманауи технологиялары. </w:t>
            </w:r>
            <w:r w:rsidR="000E1897" w:rsidRPr="000E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36</w:t>
            </w:r>
            <w:r w:rsidR="000E1897" w:rsidRPr="000E189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сағат     </w:t>
            </w:r>
          </w:p>
        </w:tc>
        <w:tc>
          <w:tcPr>
            <w:tcW w:w="2098" w:type="dxa"/>
          </w:tcPr>
          <w:p w14:paraId="2987C39E" w14:textId="615304EC" w:rsidR="00296EB4" w:rsidRPr="00296EB4" w:rsidRDefault="00296EB4" w:rsidP="00296E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«Өрлеу» БАҰО АҚ, 27.10.2023 ж.</w:t>
            </w:r>
          </w:p>
        </w:tc>
      </w:tr>
      <w:tr w:rsidR="00296EB4" w:rsidRPr="00296EB4" w14:paraId="3E466BDD" w14:textId="2334AA46" w:rsidTr="00B05FA8">
        <w:trPr>
          <w:trHeight w:val="780"/>
        </w:trPr>
        <w:tc>
          <w:tcPr>
            <w:tcW w:w="456" w:type="dxa"/>
            <w:tcBorders>
              <w:left w:val="single" w:sz="4" w:space="0" w:color="auto"/>
            </w:tcBorders>
          </w:tcPr>
          <w:p w14:paraId="0E2C9679" w14:textId="77777777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9" w:type="dxa"/>
          </w:tcPr>
          <w:p w14:paraId="5F9563FE" w14:textId="77777777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Ибжарова К.Ж</w:t>
            </w:r>
          </w:p>
        </w:tc>
        <w:tc>
          <w:tcPr>
            <w:tcW w:w="6379" w:type="dxa"/>
          </w:tcPr>
          <w:p w14:paraId="0129DE6B" w14:textId="4383D8BF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Дизайн және көркемдік модельдеу саласында мұғалімдердің кәсіби құзыреттілігін арттыру. </w:t>
            </w:r>
            <w:r w:rsidR="00251AC2" w:rsidRPr="00251AC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36</w:t>
            </w:r>
            <w:r w:rsidR="00251AC2" w:rsidRPr="00B05FA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сағат     </w:t>
            </w:r>
          </w:p>
        </w:tc>
        <w:tc>
          <w:tcPr>
            <w:tcW w:w="2098" w:type="dxa"/>
          </w:tcPr>
          <w:p w14:paraId="36750FC1" w14:textId="17A2D83E" w:rsidR="00296EB4" w:rsidRPr="00296EB4" w:rsidRDefault="00296EB4" w:rsidP="00296EB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«Өрлеу» БАҰО АҚ, 27.10.2023 ж.</w:t>
            </w:r>
            <w:r w:rsidRPr="00296E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</w:t>
            </w:r>
          </w:p>
        </w:tc>
      </w:tr>
      <w:tr w:rsidR="00296EB4" w:rsidRPr="00296EB4" w14:paraId="4ADC897E" w14:textId="0D7DD4C5" w:rsidTr="00B05FA8">
        <w:trPr>
          <w:trHeight w:val="780"/>
        </w:trPr>
        <w:tc>
          <w:tcPr>
            <w:tcW w:w="456" w:type="dxa"/>
            <w:tcBorders>
              <w:left w:val="single" w:sz="4" w:space="0" w:color="auto"/>
            </w:tcBorders>
          </w:tcPr>
          <w:p w14:paraId="2EA4D195" w14:textId="77777777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9" w:type="dxa"/>
          </w:tcPr>
          <w:p w14:paraId="04090D56" w14:textId="77777777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Бугенбаева Т.А</w:t>
            </w:r>
          </w:p>
        </w:tc>
        <w:tc>
          <w:tcPr>
            <w:tcW w:w="6379" w:type="dxa"/>
          </w:tcPr>
          <w:p w14:paraId="6A51454D" w14:textId="6B90EC3B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Ерекше білім беруге қажеттілігі бар балаларды оқыту мен тәрбиелеудің заманауи технологиялары. </w:t>
            </w:r>
            <w:r w:rsidR="000E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36</w:t>
            </w:r>
            <w:r w:rsidR="000E1897" w:rsidRPr="00B05FA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сағат     </w:t>
            </w:r>
          </w:p>
        </w:tc>
        <w:tc>
          <w:tcPr>
            <w:tcW w:w="2098" w:type="dxa"/>
          </w:tcPr>
          <w:p w14:paraId="2F583C5E" w14:textId="23972733" w:rsidR="00296EB4" w:rsidRPr="00296EB4" w:rsidRDefault="00296EB4" w:rsidP="00296EB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«Өрлеу» БАҰО АҚ, 27.10.2023 ж.</w:t>
            </w:r>
          </w:p>
        </w:tc>
      </w:tr>
      <w:tr w:rsidR="00296EB4" w:rsidRPr="00296EB4" w14:paraId="18B78E5B" w14:textId="3BC23208" w:rsidTr="00B05FA8">
        <w:trPr>
          <w:trHeight w:val="780"/>
        </w:trPr>
        <w:tc>
          <w:tcPr>
            <w:tcW w:w="456" w:type="dxa"/>
            <w:tcBorders>
              <w:left w:val="single" w:sz="4" w:space="0" w:color="auto"/>
            </w:tcBorders>
          </w:tcPr>
          <w:p w14:paraId="09937D8B" w14:textId="77777777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9" w:type="dxa"/>
          </w:tcPr>
          <w:p w14:paraId="7A43FE02" w14:textId="77777777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Нурмаганбетова Н.М</w:t>
            </w:r>
          </w:p>
        </w:tc>
        <w:tc>
          <w:tcPr>
            <w:tcW w:w="6379" w:type="dxa"/>
          </w:tcPr>
          <w:p w14:paraId="1D747BA1" w14:textId="7606BBEA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Развитие предметных компетенций учителей русского языка и литератруры для качество преподавания в </w:t>
            </w: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251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 часов</w:t>
            </w:r>
          </w:p>
        </w:tc>
        <w:tc>
          <w:tcPr>
            <w:tcW w:w="2098" w:type="dxa"/>
          </w:tcPr>
          <w:p w14:paraId="24062CEF" w14:textId="321848E1" w:rsidR="00296EB4" w:rsidRPr="00296EB4" w:rsidRDefault="00296EB4" w:rsidP="00296E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«Өрлеу» БАҰО АҚ, 27.10.2023 ж.</w:t>
            </w:r>
          </w:p>
        </w:tc>
      </w:tr>
      <w:tr w:rsidR="00296EB4" w:rsidRPr="00296EB4" w14:paraId="15B77B71" w14:textId="6FCEAB15" w:rsidTr="00B05FA8">
        <w:trPr>
          <w:trHeight w:val="780"/>
        </w:trPr>
        <w:tc>
          <w:tcPr>
            <w:tcW w:w="456" w:type="dxa"/>
            <w:tcBorders>
              <w:left w:val="single" w:sz="4" w:space="0" w:color="auto"/>
            </w:tcBorders>
          </w:tcPr>
          <w:p w14:paraId="54DCFBBE" w14:textId="77777777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9" w:type="dxa"/>
          </w:tcPr>
          <w:p w14:paraId="3CB29B30" w14:textId="77777777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Акишева Д.К</w:t>
            </w:r>
          </w:p>
        </w:tc>
        <w:tc>
          <w:tcPr>
            <w:tcW w:w="6379" w:type="dxa"/>
          </w:tcPr>
          <w:p w14:paraId="2AF8613F" w14:textId="551CE8BC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Развитие предметных компетенций учителей русского языка и литератруры для качество преподавания в </w:t>
            </w: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251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 часов</w:t>
            </w:r>
          </w:p>
        </w:tc>
        <w:tc>
          <w:tcPr>
            <w:tcW w:w="2098" w:type="dxa"/>
          </w:tcPr>
          <w:p w14:paraId="66863CA9" w14:textId="04FAFB33" w:rsidR="00296EB4" w:rsidRPr="00296EB4" w:rsidRDefault="00296EB4" w:rsidP="00296E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«Өрлеу» БАҰО АҚ, 27.10.2023 ж.</w:t>
            </w:r>
          </w:p>
        </w:tc>
      </w:tr>
      <w:tr w:rsidR="00296EB4" w:rsidRPr="00296EB4" w14:paraId="37FBFB09" w14:textId="79B34C21" w:rsidTr="00B05FA8">
        <w:trPr>
          <w:trHeight w:val="780"/>
        </w:trPr>
        <w:tc>
          <w:tcPr>
            <w:tcW w:w="456" w:type="dxa"/>
            <w:tcBorders>
              <w:left w:val="single" w:sz="4" w:space="0" w:color="auto"/>
            </w:tcBorders>
          </w:tcPr>
          <w:p w14:paraId="3B075174" w14:textId="77777777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9" w:type="dxa"/>
          </w:tcPr>
          <w:p w14:paraId="22CC99D9" w14:textId="77777777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Досмагулова О.С</w:t>
            </w:r>
          </w:p>
        </w:tc>
        <w:tc>
          <w:tcPr>
            <w:tcW w:w="6379" w:type="dxa"/>
          </w:tcPr>
          <w:p w14:paraId="1E36D0FB" w14:textId="120179D5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"Action Research, Lesson Study, Learning Study әдістерін қолдану теориясы мен практикасы. </w:t>
            </w:r>
            <w:r w:rsidR="00251AC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80</w:t>
            </w:r>
            <w:r w:rsidR="00251AC2" w:rsidRPr="00251AC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сағат     </w:t>
            </w:r>
          </w:p>
        </w:tc>
        <w:tc>
          <w:tcPr>
            <w:tcW w:w="2098" w:type="dxa"/>
          </w:tcPr>
          <w:p w14:paraId="6E7C8605" w14:textId="75ECDE06" w:rsidR="00296EB4" w:rsidRPr="00296EB4" w:rsidRDefault="00296EB4" w:rsidP="00296EB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«Өрлеу» БАҰО АҚ, 24.11.2023 ж.             </w:t>
            </w:r>
          </w:p>
        </w:tc>
      </w:tr>
      <w:tr w:rsidR="00296EB4" w:rsidRPr="00296EB4" w14:paraId="0B22D98F" w14:textId="72691681" w:rsidTr="00B05FA8">
        <w:trPr>
          <w:trHeight w:val="780"/>
        </w:trPr>
        <w:tc>
          <w:tcPr>
            <w:tcW w:w="456" w:type="dxa"/>
            <w:tcBorders>
              <w:left w:val="single" w:sz="4" w:space="0" w:color="auto"/>
            </w:tcBorders>
          </w:tcPr>
          <w:p w14:paraId="58DA578B" w14:textId="77777777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9" w:type="dxa"/>
          </w:tcPr>
          <w:p w14:paraId="4B5D5014" w14:textId="77777777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Қайырбек А.Е</w:t>
            </w:r>
          </w:p>
        </w:tc>
        <w:tc>
          <w:tcPr>
            <w:tcW w:w="6379" w:type="dxa"/>
          </w:tcPr>
          <w:p w14:paraId="55D5EE46" w14:textId="46EA45A4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Дизайн және көркемдік модельдеу саласында мұғалімдердің кәсіби құзыреттілігін арттыру</w:t>
            </w:r>
            <w:r w:rsidR="00251AC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="00251AC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80</w:t>
            </w:r>
            <w:r w:rsidR="00251AC2" w:rsidRPr="00251AC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сағат     </w:t>
            </w:r>
          </w:p>
        </w:tc>
        <w:tc>
          <w:tcPr>
            <w:tcW w:w="2098" w:type="dxa"/>
          </w:tcPr>
          <w:p w14:paraId="44914760" w14:textId="5181A0F7" w:rsidR="00296EB4" w:rsidRPr="00296EB4" w:rsidRDefault="00296EB4" w:rsidP="00296EB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96E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«Өрлеу» БАҰО АҚ, 01.12.2023 ж.             </w:t>
            </w:r>
          </w:p>
        </w:tc>
      </w:tr>
      <w:tr w:rsidR="00296EB4" w:rsidRPr="00296EB4" w14:paraId="3A7E9F8C" w14:textId="3FC469B5" w:rsidTr="00B05FA8">
        <w:trPr>
          <w:trHeight w:val="780"/>
        </w:trPr>
        <w:tc>
          <w:tcPr>
            <w:tcW w:w="456" w:type="dxa"/>
            <w:tcBorders>
              <w:left w:val="single" w:sz="4" w:space="0" w:color="auto"/>
            </w:tcBorders>
          </w:tcPr>
          <w:p w14:paraId="53010C87" w14:textId="77777777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9" w:type="dxa"/>
          </w:tcPr>
          <w:p w14:paraId="6A4A7F1E" w14:textId="77777777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Г.Г.</w:t>
            </w:r>
          </w:p>
        </w:tc>
        <w:tc>
          <w:tcPr>
            <w:tcW w:w="6379" w:type="dxa"/>
          </w:tcPr>
          <w:p w14:paraId="46FB8734" w14:textId="3FCD5991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Деректерді талдау негізінде мектепті басқару</w:t>
            </w:r>
            <w:r w:rsidR="00251AC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="00251AC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80</w:t>
            </w:r>
            <w:r w:rsidR="00251AC2" w:rsidRPr="00251AC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сағат     </w:t>
            </w:r>
          </w:p>
        </w:tc>
        <w:tc>
          <w:tcPr>
            <w:tcW w:w="2098" w:type="dxa"/>
          </w:tcPr>
          <w:p w14:paraId="6D181FB7" w14:textId="3963DE94" w:rsidR="00296EB4" w:rsidRPr="00296EB4" w:rsidRDefault="00296EB4" w:rsidP="00296EB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Педагогикалық шеберлік орталығы, ДББҰ , 08.12.2023 ж. 80 сағат</w:t>
            </w:r>
          </w:p>
        </w:tc>
      </w:tr>
      <w:tr w:rsidR="00296EB4" w:rsidRPr="00296EB4" w14:paraId="1FA04BAB" w14:textId="37C22386" w:rsidTr="00B05FA8">
        <w:trPr>
          <w:trHeight w:val="780"/>
        </w:trPr>
        <w:tc>
          <w:tcPr>
            <w:tcW w:w="456" w:type="dxa"/>
            <w:tcBorders>
              <w:left w:val="single" w:sz="4" w:space="0" w:color="auto"/>
            </w:tcBorders>
          </w:tcPr>
          <w:p w14:paraId="26BB868B" w14:textId="77777777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9" w:type="dxa"/>
          </w:tcPr>
          <w:p w14:paraId="03253D52" w14:textId="77777777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Д.Е</w:t>
            </w:r>
          </w:p>
        </w:tc>
        <w:tc>
          <w:tcPr>
            <w:tcW w:w="6379" w:type="dxa"/>
          </w:tcPr>
          <w:p w14:paraId="46AE1674" w14:textId="3B2086E8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Деректерді талдау негізінде мектепті басқару</w:t>
            </w:r>
            <w:r w:rsidR="00251AC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="00251AC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80</w:t>
            </w:r>
            <w:r w:rsidR="00251AC2" w:rsidRPr="00251AC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сағат     </w:t>
            </w:r>
          </w:p>
        </w:tc>
        <w:tc>
          <w:tcPr>
            <w:tcW w:w="2098" w:type="dxa"/>
          </w:tcPr>
          <w:p w14:paraId="2DD99EC7" w14:textId="34480112" w:rsidR="00296EB4" w:rsidRPr="00296EB4" w:rsidRDefault="00296EB4" w:rsidP="00296EB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Педагогикалық шеберлік орталығы, ДББҰ , 08.12.2023 ж. 80 сағат</w:t>
            </w:r>
          </w:p>
        </w:tc>
      </w:tr>
      <w:tr w:rsidR="00296EB4" w:rsidRPr="00296EB4" w14:paraId="3F225AF3" w14:textId="76DA578D" w:rsidTr="00B05FA8">
        <w:trPr>
          <w:trHeight w:val="780"/>
        </w:trPr>
        <w:tc>
          <w:tcPr>
            <w:tcW w:w="456" w:type="dxa"/>
            <w:tcBorders>
              <w:left w:val="single" w:sz="4" w:space="0" w:color="auto"/>
            </w:tcBorders>
          </w:tcPr>
          <w:p w14:paraId="63839C56" w14:textId="77777777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379" w:type="dxa"/>
          </w:tcPr>
          <w:p w14:paraId="4B117871" w14:textId="77777777" w:rsidR="00296EB4" w:rsidRPr="00296EB4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Ибжар Г.Ж</w:t>
            </w:r>
          </w:p>
        </w:tc>
        <w:tc>
          <w:tcPr>
            <w:tcW w:w="6379" w:type="dxa"/>
          </w:tcPr>
          <w:p w14:paraId="784661C9" w14:textId="59BE9535" w:rsidR="00296EB4" w:rsidRPr="000E1897" w:rsidRDefault="00296EB4" w:rsidP="00296EB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Деректерді талдау негізінде мектепті басқару</w:t>
            </w:r>
            <w:r w:rsidR="000E1897" w:rsidRPr="000E189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="000E1897" w:rsidRPr="000E1897">
              <w:rPr>
                <w:lang w:val="kk-KZ"/>
              </w:rPr>
              <w:t xml:space="preserve"> </w:t>
            </w:r>
            <w:r w:rsidR="000E1897">
              <w:rPr>
                <w:lang w:val="kk-KZ"/>
              </w:rPr>
              <w:t>80</w:t>
            </w:r>
            <w:r w:rsidR="000E1897" w:rsidRPr="000E189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сағат     </w:t>
            </w:r>
          </w:p>
        </w:tc>
        <w:tc>
          <w:tcPr>
            <w:tcW w:w="2098" w:type="dxa"/>
          </w:tcPr>
          <w:p w14:paraId="315DB455" w14:textId="3E2D122B" w:rsidR="00296EB4" w:rsidRPr="00296EB4" w:rsidRDefault="00296EB4" w:rsidP="00296EB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Педагогикалық шеберлік орталығы, ДББҰ , 08.12.2023 ж. 80 сағат</w:t>
            </w:r>
          </w:p>
        </w:tc>
      </w:tr>
      <w:tr w:rsidR="000E1897" w:rsidRPr="00296EB4" w14:paraId="7DF6972A" w14:textId="77777777" w:rsidTr="00B05FA8">
        <w:trPr>
          <w:trHeight w:val="780"/>
        </w:trPr>
        <w:tc>
          <w:tcPr>
            <w:tcW w:w="456" w:type="dxa"/>
            <w:tcBorders>
              <w:left w:val="single" w:sz="4" w:space="0" w:color="auto"/>
            </w:tcBorders>
          </w:tcPr>
          <w:p w14:paraId="10F0E78D" w14:textId="72CDFB06" w:rsidR="000E1897" w:rsidRPr="00251AC2" w:rsidRDefault="00251AC2" w:rsidP="0029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9" w:type="dxa"/>
          </w:tcPr>
          <w:p w14:paraId="3A7F399C" w14:textId="2C574D6A" w:rsidR="00251AC2" w:rsidRPr="00251AC2" w:rsidRDefault="00251AC2" w:rsidP="00251AC2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Танатаров Н.А</w:t>
            </w:r>
          </w:p>
          <w:p w14:paraId="04EFD342" w14:textId="77777777" w:rsidR="000E1897" w:rsidRPr="00296EB4" w:rsidRDefault="000E1897" w:rsidP="00296E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14:paraId="7F8845F1" w14:textId="3FE0DBD9" w:rsidR="000E1897" w:rsidRPr="00296EB4" w:rsidRDefault="00251AC2" w:rsidP="00296EB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51AC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Ерекше білім беруге қажеттілігі бар балаларды оқыту мен тәрбиелеудің заманауи технологиялары. </w:t>
            </w:r>
            <w:r w:rsidRPr="00251A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36 сағат     </w:t>
            </w:r>
          </w:p>
        </w:tc>
        <w:tc>
          <w:tcPr>
            <w:tcW w:w="2098" w:type="dxa"/>
          </w:tcPr>
          <w:p w14:paraId="29F02CE2" w14:textId="684550C2" w:rsidR="000E1897" w:rsidRPr="00296EB4" w:rsidRDefault="00251AC2" w:rsidP="00296EB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96E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«Өрлеу» БАҰО АҚ,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</w:t>
            </w:r>
            <w:r w:rsidRPr="00296E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02</w:t>
            </w:r>
            <w:r w:rsidRPr="00296E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296E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ж.             </w:t>
            </w:r>
          </w:p>
        </w:tc>
      </w:tr>
    </w:tbl>
    <w:p w14:paraId="5AA2DF53" w14:textId="331716AE" w:rsidR="0025314C" w:rsidRPr="00296EB4" w:rsidRDefault="008D0885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25314C" w:rsidRPr="00296EB4" w:rsidSect="0029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59"/>
    <w:rsid w:val="0000516D"/>
    <w:rsid w:val="000E1897"/>
    <w:rsid w:val="00251AC2"/>
    <w:rsid w:val="00296EB4"/>
    <w:rsid w:val="00581FEA"/>
    <w:rsid w:val="005D7E59"/>
    <w:rsid w:val="00892401"/>
    <w:rsid w:val="008D0885"/>
    <w:rsid w:val="00B0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BAD4"/>
  <w15:chartTrackingRefBased/>
  <w15:docId w15:val="{F509D6AE-4138-4864-8F51-2E1EE0B5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dcterms:created xsi:type="dcterms:W3CDTF">2024-03-12T02:46:00Z</dcterms:created>
  <dcterms:modified xsi:type="dcterms:W3CDTF">2024-03-12T03:48:00Z</dcterms:modified>
</cp:coreProperties>
</file>